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2"/>
        <w:gridCol w:w="5149"/>
      </w:tblGrid>
      <w:tr w:rsidR="00ED07E4" w:rsidRPr="00ED07E4" w:rsidTr="007E62B8">
        <w:tc>
          <w:tcPr>
            <w:tcW w:w="2310" w:type="pct"/>
            <w:shd w:val="clear" w:color="auto" w:fill="auto"/>
          </w:tcPr>
          <w:p w:rsidR="00ED07E4" w:rsidRPr="00ED07E4" w:rsidRDefault="00ED07E4" w:rsidP="00ED07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07E4">
              <w:rPr>
                <w:rFonts w:ascii="Times New Roman" w:hAnsi="Times New Roman"/>
                <w:b/>
                <w:i/>
              </w:rPr>
              <w:t>«Согласовано»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 xml:space="preserve">Заместитель руководителя 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по УВР МКОУ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_____________ / _____________</w:t>
            </w:r>
          </w:p>
          <w:p w:rsidR="00ED07E4" w:rsidRPr="00ED07E4" w:rsidRDefault="00ED07E4" w:rsidP="00ED0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7E4">
              <w:rPr>
                <w:rFonts w:ascii="Times New Roman" w:hAnsi="Times New Roman"/>
                <w:b/>
                <w:i/>
              </w:rPr>
              <w:t xml:space="preserve">                       </w:t>
            </w:r>
            <w:r w:rsidRPr="00ED07E4">
              <w:rPr>
                <w:rFonts w:ascii="Times New Roman" w:hAnsi="Times New Roman"/>
                <w:b/>
              </w:rPr>
              <w:t>ФИО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Протокол  № ____ от  «____»_________</w:t>
            </w:r>
          </w:p>
          <w:p w:rsidR="00ED07E4" w:rsidRPr="00ED07E4" w:rsidRDefault="00ED07E4" w:rsidP="00ED07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0" w:type="pct"/>
            <w:shd w:val="clear" w:color="auto" w:fill="auto"/>
          </w:tcPr>
          <w:p w:rsidR="00ED07E4" w:rsidRPr="00ED07E4" w:rsidRDefault="00ED07E4" w:rsidP="00ED07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07E4">
              <w:rPr>
                <w:rFonts w:ascii="Times New Roman" w:hAnsi="Times New Roman"/>
                <w:b/>
                <w:i/>
              </w:rPr>
              <w:t>«Утверждено»</w:t>
            </w:r>
          </w:p>
          <w:p w:rsidR="00ED07E4" w:rsidRPr="00ED07E4" w:rsidRDefault="00ED07E4" w:rsidP="00ED07E4">
            <w:pPr>
              <w:spacing w:after="0" w:line="240" w:lineRule="auto"/>
              <w:ind w:firstLine="600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Руководитель МКОУ</w:t>
            </w:r>
          </w:p>
          <w:p w:rsidR="00ED07E4" w:rsidRPr="00ED07E4" w:rsidRDefault="00ED07E4" w:rsidP="00ED07E4">
            <w:pPr>
              <w:spacing w:after="0" w:line="240" w:lineRule="auto"/>
              <w:ind w:firstLine="600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«СОШ а. Верхняя Теберда».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_____________ / _____________</w:t>
            </w:r>
          </w:p>
          <w:p w:rsidR="00ED07E4" w:rsidRPr="00ED07E4" w:rsidRDefault="00ED07E4" w:rsidP="00ED0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7E4">
              <w:rPr>
                <w:rFonts w:ascii="Times New Roman" w:hAnsi="Times New Roman"/>
                <w:b/>
                <w:i/>
              </w:rPr>
              <w:t xml:space="preserve">                       </w:t>
            </w:r>
            <w:r w:rsidRPr="00ED07E4">
              <w:rPr>
                <w:rFonts w:ascii="Times New Roman" w:hAnsi="Times New Roman"/>
                <w:b/>
              </w:rPr>
              <w:t>ФИО</w:t>
            </w:r>
          </w:p>
          <w:p w:rsidR="00ED07E4" w:rsidRPr="00ED07E4" w:rsidRDefault="00ED07E4" w:rsidP="00ED07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7E4">
              <w:rPr>
                <w:rFonts w:ascii="Times New Roman" w:hAnsi="Times New Roman"/>
                <w:i/>
              </w:rPr>
              <w:t>Протокол  № ____ от  «____»_________</w:t>
            </w:r>
          </w:p>
          <w:p w:rsidR="00ED07E4" w:rsidRPr="00ED07E4" w:rsidRDefault="00ED07E4" w:rsidP="00ED07E4">
            <w:pPr>
              <w:spacing w:after="0" w:line="240" w:lineRule="auto"/>
              <w:ind w:firstLine="600"/>
              <w:rPr>
                <w:rFonts w:ascii="Times New Roman" w:hAnsi="Times New Roman"/>
                <w:i/>
              </w:rPr>
            </w:pPr>
          </w:p>
        </w:tc>
      </w:tr>
    </w:tbl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</w:p>
    <w:p w:rsid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D07E4" w:rsidRP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D07E4" w:rsidRP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D07E4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ED07E4" w:rsidRP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D07E4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 xml:space="preserve"> курсу </w:t>
      </w:r>
      <w:r w:rsidRPr="00ED07E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«Технология»</w:t>
      </w:r>
      <w:r w:rsidRPr="00ED07E4">
        <w:rPr>
          <w:rFonts w:ascii="Times New Roman" w:hAnsi="Times New Roman"/>
          <w:b/>
          <w:sz w:val="36"/>
          <w:szCs w:val="36"/>
        </w:rPr>
        <w:t xml:space="preserve">  для  4 класса</w:t>
      </w:r>
    </w:p>
    <w:p w:rsid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026C" w:rsidRDefault="00C7026C" w:rsidP="00ED07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7026C" w:rsidRDefault="00C7026C" w:rsidP="00ED07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07E4" w:rsidRPr="00ED07E4" w:rsidRDefault="00ED07E4" w:rsidP="00ED07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</w:rPr>
      </w:pPr>
      <w:r w:rsidRPr="00ED07E4">
        <w:rPr>
          <w:rFonts w:ascii="Times New Roman" w:hAnsi="Times New Roman"/>
          <w:b/>
        </w:rPr>
        <w:t xml:space="preserve">Уровень: </w:t>
      </w:r>
      <w:r w:rsidRPr="00ED07E4">
        <w:rPr>
          <w:rFonts w:ascii="Times New Roman" w:hAnsi="Times New Roman"/>
          <w:i/>
        </w:rPr>
        <w:t>Базовый общеобразовательный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D07E4">
        <w:rPr>
          <w:rFonts w:ascii="Times New Roman" w:hAnsi="Times New Roman"/>
          <w:b/>
        </w:rPr>
        <w:t>Учитель:</w:t>
      </w:r>
      <w:r w:rsidRPr="00ED07E4">
        <w:rPr>
          <w:rFonts w:ascii="Times New Roman" w:hAnsi="Times New Roman"/>
          <w:i/>
          <w:u w:val="single"/>
        </w:rPr>
        <w:t xml:space="preserve">    </w:t>
      </w:r>
      <w:proofErr w:type="spellStart"/>
      <w:r w:rsidRPr="00ED07E4">
        <w:rPr>
          <w:rFonts w:ascii="Times New Roman" w:hAnsi="Times New Roman"/>
          <w:i/>
          <w:u w:val="single"/>
        </w:rPr>
        <w:t>Батчаева</w:t>
      </w:r>
      <w:proofErr w:type="spellEnd"/>
      <w:r w:rsidRPr="00ED07E4">
        <w:rPr>
          <w:rFonts w:ascii="Times New Roman" w:hAnsi="Times New Roman"/>
          <w:i/>
          <w:u w:val="single"/>
        </w:rPr>
        <w:t xml:space="preserve"> А.А.            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i/>
        </w:rPr>
      </w:pPr>
      <w:r w:rsidRPr="00ED07E4">
        <w:rPr>
          <w:rFonts w:ascii="Times New Roman" w:hAnsi="Times New Roman"/>
          <w:b/>
        </w:rPr>
        <w:t xml:space="preserve">Квалификационная  </w:t>
      </w:r>
      <w:r w:rsidRPr="00ED07E4">
        <w:rPr>
          <w:rFonts w:ascii="Times New Roman" w:hAnsi="Times New Roman"/>
          <w:i/>
        </w:rPr>
        <w:t>Высшая категория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b/>
        </w:rPr>
      </w:pPr>
      <w:r w:rsidRPr="00ED07E4">
        <w:rPr>
          <w:rFonts w:ascii="Times New Roman" w:hAnsi="Times New Roman"/>
          <w:b/>
        </w:rPr>
        <w:t>Категория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b/>
        </w:rPr>
      </w:pPr>
      <w:r w:rsidRPr="00ED07E4">
        <w:rPr>
          <w:rFonts w:ascii="Times New Roman" w:hAnsi="Times New Roman"/>
          <w:b/>
        </w:rPr>
        <w:t xml:space="preserve">Количество учебных часов за год / в неделю: </w:t>
      </w:r>
      <w:r w:rsidRPr="00ED07E4">
        <w:rPr>
          <w:rFonts w:ascii="Times New Roman" w:hAnsi="Times New Roman"/>
          <w:i/>
        </w:rPr>
        <w:t>_</w:t>
      </w:r>
      <w:r w:rsidR="00C7026C" w:rsidRPr="00C7026C">
        <w:rPr>
          <w:rFonts w:ascii="Times New Roman" w:hAnsi="Times New Roman"/>
          <w:i/>
          <w:u w:val="single"/>
        </w:rPr>
        <w:t>1 ч. / 34 ч.</w:t>
      </w:r>
      <w:r w:rsidRPr="00ED07E4">
        <w:rPr>
          <w:rFonts w:ascii="Times New Roman" w:hAnsi="Times New Roman"/>
          <w:i/>
        </w:rPr>
        <w:t xml:space="preserve">__  </w:t>
      </w:r>
      <w:r w:rsidRPr="00ED07E4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D07E4">
        <w:rPr>
          <w:rFonts w:ascii="Times New Roman" w:hAnsi="Times New Roman"/>
          <w:b/>
        </w:rPr>
        <w:t>Учебник:</w:t>
      </w:r>
      <w:r w:rsidRPr="00ED07E4">
        <w:rPr>
          <w:rFonts w:ascii="Times New Roman" w:hAnsi="Times New Roman"/>
          <w:i/>
          <w:u w:val="single"/>
        </w:rPr>
        <w:t xml:space="preserve">     </w:t>
      </w:r>
      <w:r>
        <w:rPr>
          <w:rFonts w:ascii="Times New Roman" w:hAnsi="Times New Roman"/>
          <w:i/>
          <w:u w:val="single"/>
        </w:rPr>
        <w:t>Технология</w:t>
      </w:r>
      <w:r w:rsidRPr="00ED07E4">
        <w:rPr>
          <w:rFonts w:ascii="Times New Roman" w:hAnsi="Times New Roman"/>
          <w:i/>
          <w:u w:val="single"/>
        </w:rPr>
        <w:t xml:space="preserve">   4 класс          </w:t>
      </w:r>
      <w:r w:rsidRPr="00ED07E4">
        <w:rPr>
          <w:rFonts w:ascii="Times New Roman" w:hAnsi="Times New Roman"/>
          <w:i/>
        </w:rPr>
        <w:t xml:space="preserve"> </w:t>
      </w:r>
    </w:p>
    <w:p w:rsidR="00ED07E4" w:rsidRPr="00ED07E4" w:rsidRDefault="00ED07E4" w:rsidP="00ED07E4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D07E4">
        <w:rPr>
          <w:rFonts w:ascii="Times New Roman" w:hAnsi="Times New Roman"/>
          <w:b/>
        </w:rPr>
        <w:t>Авторы:</w:t>
      </w:r>
      <w:r w:rsidRPr="00ED07E4">
        <w:rPr>
          <w:rFonts w:ascii="Times New Roman" w:hAnsi="Times New Roman"/>
          <w:i/>
          <w:u w:val="single"/>
        </w:rPr>
        <w:t xml:space="preserve">        </w:t>
      </w:r>
      <w:r>
        <w:rPr>
          <w:rFonts w:ascii="Times New Roman" w:hAnsi="Times New Roman"/>
          <w:i/>
          <w:u w:val="single"/>
        </w:rPr>
        <w:t xml:space="preserve">Н.И. </w:t>
      </w:r>
      <w:proofErr w:type="spellStart"/>
      <w:r>
        <w:rPr>
          <w:rFonts w:ascii="Times New Roman" w:hAnsi="Times New Roman"/>
          <w:i/>
          <w:u w:val="single"/>
        </w:rPr>
        <w:t>Роговцева</w:t>
      </w:r>
      <w:proofErr w:type="spellEnd"/>
    </w:p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</w:p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</w:p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</w:p>
    <w:p w:rsidR="00ED07E4" w:rsidRPr="00ED07E4" w:rsidRDefault="00ED07E4" w:rsidP="00ED07E4">
      <w:pPr>
        <w:spacing w:after="0" w:line="240" w:lineRule="auto"/>
        <w:rPr>
          <w:rFonts w:ascii="Times New Roman" w:hAnsi="Times New Roman"/>
        </w:rPr>
      </w:pPr>
      <w:r w:rsidRPr="00ED07E4">
        <w:rPr>
          <w:rFonts w:ascii="Times New Roman" w:hAnsi="Times New Roman"/>
        </w:rPr>
        <w:t xml:space="preserve"> </w:t>
      </w:r>
    </w:p>
    <w:p w:rsidR="00ED07E4" w:rsidRDefault="00ED07E4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Pr="00ED07E4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D07E4" w:rsidRDefault="00ED07E4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7026C" w:rsidRPr="00ED07E4" w:rsidRDefault="00C7026C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D07E4" w:rsidRPr="00ED07E4" w:rsidRDefault="00ED07E4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D07E4" w:rsidRPr="00ED07E4" w:rsidRDefault="00ED07E4" w:rsidP="00ED07E4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D07E4">
        <w:rPr>
          <w:rFonts w:ascii="Times New Roman" w:hAnsi="Times New Roman"/>
          <w:b/>
        </w:rPr>
        <w:t xml:space="preserve">2018-2019 </w:t>
      </w:r>
      <w:proofErr w:type="spellStart"/>
      <w:r w:rsidRPr="00ED07E4">
        <w:rPr>
          <w:rFonts w:ascii="Times New Roman" w:hAnsi="Times New Roman"/>
          <w:b/>
        </w:rPr>
        <w:t>уч</w:t>
      </w:r>
      <w:proofErr w:type="gramStart"/>
      <w:r w:rsidRPr="00ED07E4">
        <w:rPr>
          <w:rFonts w:ascii="Times New Roman" w:hAnsi="Times New Roman"/>
          <w:b/>
        </w:rPr>
        <w:t>.г</w:t>
      </w:r>
      <w:proofErr w:type="gramEnd"/>
      <w:r w:rsidRPr="00ED07E4">
        <w:rPr>
          <w:rFonts w:ascii="Times New Roman" w:hAnsi="Times New Roman"/>
          <w:b/>
        </w:rPr>
        <w:t>од</w:t>
      </w:r>
      <w:proofErr w:type="spellEnd"/>
      <w:r w:rsidRPr="00ED07E4">
        <w:rPr>
          <w:rFonts w:ascii="Times New Roman" w:hAnsi="Times New Roman"/>
          <w:b/>
        </w:rPr>
        <w:t>.</w:t>
      </w:r>
    </w:p>
    <w:p w:rsidR="00ED07E4" w:rsidRDefault="00ED07E4" w:rsidP="00ED07E4">
      <w:pPr>
        <w:rPr>
          <w:rFonts w:eastAsia="Times New Roman"/>
          <w:b/>
          <w:lang w:eastAsia="ru-RU"/>
        </w:rPr>
      </w:pPr>
    </w:p>
    <w:p w:rsidR="00ED07E4" w:rsidRDefault="00ED07E4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B24F42" w:rsidRPr="00660C20" w:rsidRDefault="00ED07E4" w:rsidP="00660C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    Рабочая программа составлена на основе  авторской программы </w:t>
      </w:r>
      <w:proofErr w:type="spellStart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Роговцевой</w:t>
      </w:r>
      <w:proofErr w:type="spellEnd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Н.И., </w:t>
      </w:r>
      <w:proofErr w:type="spellStart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Анащенковой</w:t>
      </w:r>
      <w:proofErr w:type="spellEnd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С.В. «Технология» (УМК «Школа России»)</w:t>
      </w:r>
    </w:p>
    <w:p w:rsidR="00660C20" w:rsidRPr="00660C20" w:rsidRDefault="00660C20" w:rsidP="00660C2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F42" w:rsidRPr="00660C20" w:rsidRDefault="00B24F42" w:rsidP="00660C2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>Общая характеристика предмета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Теоретической основой данной программы являются: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системно-</w:t>
      </w:r>
      <w:proofErr w:type="spellStart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деятельностный</w:t>
      </w:r>
      <w:proofErr w:type="spellEnd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подход: обучение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основе реализации в образовательном процессе теории деятельности, которое  обеспечивает переход внешних действий во 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утренние умственные процессы и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интериоризацией</w:t>
      </w:r>
      <w:proofErr w:type="spellEnd"/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(П.Я.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Гальперин, Н.Ф.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Талызина и др.).</w:t>
      </w:r>
      <w:proofErr w:type="gramEnd"/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Особенностью программы является то, что она обеспечивает изучение нача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льного курса технологии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через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осмысление младшим школьником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деятельности человека,   осваивающего природу на Земле, в Воде, в Воздухе и в информационном пространстве. Человек при этом рассматривается как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создатель духовной культуры и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творец рукотворно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>го мира.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Названные особенности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программы отражены в ее структуре. Содержание  основных разделов -  «Человек и земля», «Человек и вода», «Человек и во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здух», «Человек и информация» -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Особое внимание в программе отводится содержанию практических  работ, которое предусматривает: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первичное ознакомление с законами природы, на которые опирается человек при работе;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изготовление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преимущественно объемных изделий (в целях развития пространственного  восприятия);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использование в работе  преимущественно конструкторской, а не  изобразительной деятельности;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с природой и использованием ее богатств человеком;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Проектная деятельность и ра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>бота с технологическими картами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Продукти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>вная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4C2292" w:rsidRPr="00660C20" w:rsidRDefault="004C2292" w:rsidP="00660C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F42" w:rsidRPr="00660C20" w:rsidRDefault="00B24F42" w:rsidP="00660C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  содержания предмета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Программа   ориентирована на широкое использование  знаний и умений, усвоенных дет</w:t>
      </w:r>
      <w:r w:rsidR="00660C20" w:rsidRPr="00660C20">
        <w:rPr>
          <w:rFonts w:ascii="Times New Roman" w:eastAsia="Times New Roman" w:hAnsi="Times New Roman"/>
          <w:sz w:val="24"/>
          <w:szCs w:val="24"/>
          <w:lang w:eastAsia="ar-SA"/>
        </w:rPr>
        <w:t>ьми в процессе изучения других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учебных предметов: окружающего мира, изобразительного искусства, математики, русского языка и литературного чтения.</w:t>
      </w:r>
    </w:p>
    <w:p w:rsidR="00511483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</w:t>
      </w:r>
      <w:r w:rsidR="00660C20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формы лежат в основе идей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изготовления многих конструкций и воплощаются  в </w:t>
      </w:r>
      <w:r w:rsidR="00660C20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готовых изделиях.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Изучение технологии предусматривает знакомство с производствами, ни одно из которых не обходится без природных ресурсов.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</w:t>
      </w:r>
      <w:r w:rsidR="00660C20" w:rsidRPr="00660C20">
        <w:rPr>
          <w:rFonts w:ascii="Times New Roman" w:eastAsia="Times New Roman" w:hAnsi="Times New Roman"/>
          <w:sz w:val="24"/>
          <w:szCs w:val="24"/>
          <w:lang w:eastAsia="ar-SA"/>
        </w:rPr>
        <w:t>экологической культуры детей.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Изучение этнокультурных традиций в деятельности человека также связано с содержанием предмета «Окружающий мир».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программе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</w:t>
      </w:r>
      <w:r w:rsidR="00660C20" w:rsidRPr="00660C20">
        <w:rPr>
          <w:rFonts w:ascii="Times New Roman" w:eastAsia="Times New Roman" w:hAnsi="Times New Roman"/>
          <w:sz w:val="24"/>
          <w:szCs w:val="24"/>
          <w:lang w:eastAsia="ar-SA"/>
        </w:rPr>
        <w:t>ы и преобразования информации также тесно связано с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образовательной областью «Математика и информатика».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В «Технологии»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B24F42" w:rsidRPr="00660C20" w:rsidRDefault="00660C20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>«Технология», интегрируя знания о человеке, природе и  обществе, способствует целостному восприятию ребенком мира во всем его многообраз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ии и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единстве.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proofErr w:type="gramEnd"/>
    </w:p>
    <w:p w:rsidR="00660C20" w:rsidRDefault="00660C20" w:rsidP="00660C20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F42" w:rsidRPr="00660C20" w:rsidRDefault="00B24F42" w:rsidP="00660C20">
      <w:pPr>
        <w:shd w:val="clear" w:color="auto" w:fill="FFFFFF"/>
        <w:suppressAutoHyphens/>
        <w:spacing w:after="0" w:line="240" w:lineRule="auto"/>
        <w:ind w:left="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Особенности обучения в данном классе </w:t>
      </w:r>
    </w:p>
    <w:p w:rsidR="00511483" w:rsidRPr="00660C20" w:rsidRDefault="00511483" w:rsidP="00660C20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24F42" w:rsidRPr="00660C20" w:rsidRDefault="00B24F42" w:rsidP="00660C20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Место курса в учебном плане</w:t>
      </w:r>
    </w:p>
    <w:p w:rsidR="00511483" w:rsidRPr="00660C20" w:rsidRDefault="00511483" w:rsidP="00660C20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24F42" w:rsidRPr="00660C20" w:rsidRDefault="00B24F42" w:rsidP="00660C20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рассчитана</w:t>
      </w:r>
      <w:r w:rsidRPr="00660C20">
        <w:rPr>
          <w:rFonts w:ascii="Times New Roman" w:eastAsia="Times New Roman" w:hAnsi="Times New Roman"/>
          <w:sz w:val="24"/>
          <w:szCs w:val="24"/>
          <w:lang w:eastAsia="ru-RU"/>
        </w:rPr>
        <w:t> на  34 часа в год.</w:t>
      </w:r>
    </w:p>
    <w:p w:rsidR="00B24F42" w:rsidRDefault="00511483" w:rsidP="00660C20">
      <w:pPr>
        <w:spacing w:after="0" w:line="240" w:lineRule="auto"/>
        <w:ind w:left="372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1</w:t>
      </w:r>
      <w:r w:rsidR="00B24F42" w:rsidRPr="00660C20">
        <w:rPr>
          <w:rFonts w:ascii="Times New Roman" w:eastAsia="Times New Roman" w:hAnsi="Times New Roman"/>
          <w:sz w:val="24"/>
          <w:szCs w:val="24"/>
          <w:lang w:eastAsia="ru-RU"/>
        </w:rPr>
        <w:t xml:space="preserve"> ч. </w:t>
      </w:r>
    </w:p>
    <w:p w:rsidR="00660C20" w:rsidRPr="00660C20" w:rsidRDefault="00660C20" w:rsidP="00660C20">
      <w:pPr>
        <w:spacing w:after="0" w:line="240" w:lineRule="auto"/>
        <w:ind w:left="372" w:right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F42" w:rsidRPr="00660C20" w:rsidRDefault="00B24F42" w:rsidP="00660C20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>Педагогическая цель и задачи</w:t>
      </w: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>Цели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изучения технологии в начальной школе:</w:t>
      </w: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    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технологическими знаниями и технико-технологическими умениями.</w:t>
      </w: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    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продуктивной проектной деятельности.</w:t>
      </w:r>
    </w:p>
    <w:p w:rsidR="00B24F42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    •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511483" w:rsidRPr="00660C20" w:rsidRDefault="00B24F42" w:rsidP="00660C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</w:t>
      </w:r>
      <w:r w:rsidRPr="00660C20">
        <w:rPr>
          <w:rFonts w:ascii="Times New Roman" w:eastAsia="Times New Roman" w:hAnsi="Times New Roman"/>
          <w:b/>
          <w:sz w:val="24"/>
          <w:szCs w:val="24"/>
          <w:lang w:eastAsia="ar-SA"/>
        </w:rPr>
        <w:t>задачи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курса: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 мотивации успеха, готовности к действиям в новых условиях и нестандартных ситуациях;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обучение умению самостоятельно оценивать свое изделие, свой труд, приобщение к пониманию обязательно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>сти оценки качества продукции,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работе над изделием в формате и логике проекта;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</w:t>
      </w:r>
      <w:r w:rsidR="00660C20">
        <w:rPr>
          <w:rFonts w:ascii="Times New Roman" w:eastAsia="Times New Roman" w:hAnsi="Times New Roman"/>
          <w:sz w:val="24"/>
          <w:szCs w:val="24"/>
          <w:lang w:eastAsia="ar-SA"/>
        </w:rPr>
        <w:t xml:space="preserve">вления изделий  ручного труда, </w:t>
      </w: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использовать технологические знания при изучении предмета «Окружающий мир» и других школьных дисциплин;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первоначальных умений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24F42" w:rsidRPr="00660C20" w:rsidRDefault="00B24F42" w:rsidP="00660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0C20">
        <w:rPr>
          <w:rFonts w:ascii="Times New Roman" w:eastAsia="Times New Roman" w:hAnsi="Times New Roman"/>
          <w:sz w:val="24"/>
          <w:szCs w:val="24"/>
          <w:lang w:eastAsia="ar-SA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24F42" w:rsidRPr="00660C20" w:rsidRDefault="00B24F42" w:rsidP="00660C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4C2292" w:rsidRPr="00660C20" w:rsidRDefault="004C2292" w:rsidP="00660C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ганичном единстве и разнообразии природы, народов, культур и религий.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альных ситуациях, умения не создавать конфликтов и находить выходы из спорных сит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аций.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поиска средств ее осуществления.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для с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здания моделей изучаемых объектов и процессов, схем решения учебных и практических задач.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дить текст с помощью клавиатуры, фиксировать (записывать) в цифровой форме измеря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мые величины и анализировать изображения, звуки, готовить свое выступление и выст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пать с аудио-, виде</w:t>
      </w: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первоначальных представлений о созидательном и нравственном знач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труда в жизни человека и общества; о мире профессий и важности правильного выб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профессии.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 навыков  самообслуживания;  овладение технологическими при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мами ручной  обработки  материалов;  усвоение правил техники безопасности;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Использование приобретенных знаний и умений для творческого решения н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сложных конструкторских, художественно-конструкторских (дизайнерских), технолог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и организационных задач.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первоначальных знаний о правилах создания предметной и инфо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мационной среды и умений применять их для выполнения учебно-познавательных и пр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ектных художественно-конструкторских задач.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1483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блока «Технология ручной обработки материалов.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Элементы графической грамоты» выпускник научится: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основе полученных представлений о многообразии материалов, их видах, сво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ствах, происхождении, практическом применении в жизни осознанно подбирать досту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в обработке материалы для изделий по декоративно-художественным и конструкти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свойствам в соответствии с поставленной задачей;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отбирать и выполнять в зависимости от свойств освоенных материалов оптимал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символические действия моделирования и преобразования модели и 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отбирать и выстраивать оптимальную технологическую последовательность реал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собственного или предложенного учителем замысла;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конечный практический результат и самостоятельно комбинир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художественные технологии в соответствии с конструктивной или декоративно-художественной задачей.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блока «Конструирование и моделирование» выпускник научится: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устройство изделия: выделять детали, их форму, определять взаи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расположение, виды соединения деталей;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решать простейшие задачи конструктивного характера по изменению вида и спос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соотносить объемную конструкцию, основанную на правильных геометрических </w:t>
      </w:r>
      <w:proofErr w:type="gramStart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изображениями их разверток;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мысленный образ конструкции с целью решения определенной констру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торской задачи или передачи определенной художественно-эстетической информации, воплощать этот образ в материале.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результате изучения блока «Практика работы на компьютере» выпускник научится:</w:t>
      </w:r>
    </w:p>
    <w:p w:rsidR="00511483" w:rsidRPr="00660C20" w:rsidRDefault="00511483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шения доступных конструкторско-технологических задач;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11483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небольшие тексты, иллюстрации к устному рассказу, используя редакт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 текстов и презентаций.</w:t>
      </w:r>
    </w:p>
    <w:p w:rsidR="00511483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24F42" w:rsidRPr="00660C20" w:rsidRDefault="00B24F42" w:rsidP="00660C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доступными приемами работы с готовой текстовой, визуальной, зв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60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ковой информацией в сети Интернет, а также познакомится с доступными способами ее получения, хранения, переработки.</w:t>
      </w:r>
    </w:p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660C20" w:rsidRDefault="00660C20">
      <w:pPr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lastRenderedPageBreak/>
        <w:br w:type="page"/>
      </w:r>
    </w:p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660C20">
        <w:rPr>
          <w:rFonts w:ascii="Times New Roman" w:eastAsia="Times New Roman" w:hAnsi="Times New Roman"/>
          <w:b/>
          <w:color w:val="000000"/>
          <w:lang w:eastAsia="ar-SA"/>
        </w:rPr>
        <w:lastRenderedPageBreak/>
        <w:t>Объекты и средства материально – технического обеспечения</w:t>
      </w:r>
    </w:p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660C20">
        <w:rPr>
          <w:rFonts w:ascii="Times New Roman" w:eastAsia="Times New Roman" w:hAnsi="Times New Roman"/>
          <w:b/>
          <w:color w:val="000000"/>
          <w:lang w:eastAsia="ar-SA"/>
        </w:rPr>
        <w:t>курса технологии (труда)</w:t>
      </w:r>
    </w:p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rPr>
          <w:rFonts w:ascii="Times New Roman" w:eastAsia="Times New Roman" w:hAnsi="Times New Roman"/>
          <w:b/>
          <w:color w:val="000000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0031"/>
      </w:tblGrid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№</w:t>
            </w:r>
          </w:p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п/п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right="-826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4C2292" w:rsidRPr="00660C20" w:rsidTr="003E2C59"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БИБЛИОТЕЧНЫЙ ФОНД (КНИГОПЕЧАТНАЯ ПРОДУКЦИЯ)</w:t>
            </w:r>
          </w:p>
        </w:tc>
      </w:tr>
      <w:tr w:rsidR="004C2292" w:rsidRPr="00660C20" w:rsidTr="003E2C59">
        <w:trPr>
          <w:trHeight w:val="38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Стандарт начального образования по технологии (труду)</w:t>
            </w:r>
          </w:p>
        </w:tc>
      </w:tr>
      <w:tr w:rsidR="004C2292" w:rsidRPr="00660C20" w:rsidTr="003E2C59">
        <w:trPr>
          <w:trHeight w:val="38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Примерная программа по технологии (труду)</w:t>
            </w:r>
          </w:p>
        </w:tc>
      </w:tr>
      <w:tr w:rsidR="004C2292" w:rsidRPr="00660C20" w:rsidTr="003E2C59">
        <w:trPr>
          <w:trHeight w:val="38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Учебно-методические комплекты  (УМК) (программы, учебники, рабочие тетради, дидактический материал  и пр.)</w:t>
            </w:r>
          </w:p>
        </w:tc>
      </w:tr>
      <w:tr w:rsidR="004C2292" w:rsidRPr="00660C20" w:rsidTr="003E2C59">
        <w:trPr>
          <w:trHeight w:val="38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Методические пособия и книги для учителя</w:t>
            </w:r>
          </w:p>
        </w:tc>
      </w:tr>
      <w:tr w:rsidR="004C2292" w:rsidRPr="00660C20" w:rsidTr="003E2C59">
        <w:trPr>
          <w:trHeight w:val="303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Предметные журналы</w:t>
            </w:r>
          </w:p>
        </w:tc>
      </w:tr>
      <w:tr w:rsidR="004C2292" w:rsidRPr="00660C20" w:rsidTr="003E2C59"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ПЕЧАТНЫЕ ПОСОБИЯ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Таблицы в соответствии с основными разделами программы обучения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Альбомы демонстрационного и раздаточного материала</w:t>
            </w:r>
          </w:p>
        </w:tc>
      </w:tr>
      <w:tr w:rsidR="004C2292" w:rsidRPr="00660C20" w:rsidTr="003E2C59">
        <w:trPr>
          <w:trHeight w:val="69"/>
        </w:trPr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ИНФОРМАЦИОННО – КОММУНИКАТИВНЫЕ СРЕДСТВА</w:t>
            </w:r>
          </w:p>
        </w:tc>
      </w:tr>
      <w:tr w:rsidR="004C2292" w:rsidRPr="00660C20" w:rsidTr="003E2C59">
        <w:trPr>
          <w:trHeight w:val="6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Мультимедийные (цифровые) инструменты и образовательные ресурсы, соответствующие содержанию обуч</w:t>
            </w: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ния, обучающие программы по предмету (пол возможности)</w:t>
            </w:r>
          </w:p>
        </w:tc>
      </w:tr>
      <w:tr w:rsidR="004C2292" w:rsidRPr="00660C20" w:rsidTr="003E2C59">
        <w:trPr>
          <w:trHeight w:val="67"/>
        </w:trPr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ЭКРАННО – ЗВУКОВЫЕ ПОСОБИЯ</w:t>
            </w:r>
          </w:p>
        </w:tc>
      </w:tr>
      <w:tr w:rsidR="004C2292" w:rsidRPr="00660C20" w:rsidTr="003E2C59">
        <w:trPr>
          <w:trHeight w:val="67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Видеофильмы (труд людей, технологические процессы, народные промыслы)</w:t>
            </w:r>
          </w:p>
        </w:tc>
      </w:tr>
      <w:tr w:rsidR="004C2292" w:rsidRPr="00660C20" w:rsidTr="003E2C59">
        <w:trPr>
          <w:trHeight w:val="90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Слайды (диапозитивы) по основным темам курса</w:t>
            </w:r>
          </w:p>
        </w:tc>
      </w:tr>
      <w:tr w:rsidR="004C2292" w:rsidRPr="00660C20" w:rsidTr="003E2C59"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ТЕХНИЧЕСКИЕ СРЕДСТВА ОБУЧЕНИЯ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Аудиомагнитофон</w:t>
            </w:r>
            <w:proofErr w:type="spellEnd"/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Проектор для демонстрации слайдов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С</w:t>
            </w:r>
            <w:r w:rsidRPr="00660C20">
              <w:rPr>
                <w:rFonts w:ascii="Times New Roman" w:eastAsia="Times New Roman" w:hAnsi="Times New Roman"/>
                <w:color w:val="000000"/>
                <w:lang w:val="en-US" w:eastAsia="ar-SA"/>
              </w:rPr>
              <w:t>D / DVD</w:t>
            </w: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- проигрыватель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Магнитная доска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Компьютер  с программным обеспечением</w:t>
            </w:r>
          </w:p>
        </w:tc>
      </w:tr>
      <w:tr w:rsidR="004C2292" w:rsidRPr="00660C20" w:rsidTr="003E2C59"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Мультимедийный проектор</w:t>
            </w:r>
          </w:p>
        </w:tc>
      </w:tr>
      <w:tr w:rsidR="004C2292" w:rsidRPr="00660C20" w:rsidTr="003E2C59">
        <w:trPr>
          <w:trHeight w:val="20"/>
        </w:trPr>
        <w:tc>
          <w:tcPr>
            <w:tcW w:w="10632" w:type="dxa"/>
            <w:gridSpan w:val="2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УЧЕБНО-ПРАКТИЧЕКОЕ И УЧЕБНО-ЛАБОРАТОРНОЕ ОБОРУДОВАНИЕ</w:t>
            </w:r>
          </w:p>
        </w:tc>
      </w:tr>
      <w:tr w:rsidR="004C2292" w:rsidRPr="00660C20" w:rsidTr="003E2C59">
        <w:trPr>
          <w:trHeight w:val="20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</w:tr>
      <w:tr w:rsidR="004C2292" w:rsidRPr="00660C20" w:rsidTr="003E2C59">
        <w:trPr>
          <w:trHeight w:val="20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Конструкторы для изучения простых конструкций и механизмов. Действующие модели механизмов</w:t>
            </w:r>
          </w:p>
        </w:tc>
      </w:tr>
      <w:tr w:rsidR="004C2292" w:rsidRPr="00660C20" w:rsidTr="003E2C59">
        <w:trPr>
          <w:trHeight w:val="20"/>
        </w:trPr>
        <w:tc>
          <w:tcPr>
            <w:tcW w:w="60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10031" w:type="dxa"/>
          </w:tcPr>
          <w:p w:rsidR="004C2292" w:rsidRPr="00660C20" w:rsidRDefault="004C2292" w:rsidP="00660C20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spacing w:after="0" w:line="240" w:lineRule="auto"/>
              <w:ind w:left="14" w:right="-826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color w:val="000000"/>
                <w:lang w:eastAsia="ar-SA"/>
              </w:rPr>
              <w:t>Объёмные модели геометрических фигур</w:t>
            </w:r>
          </w:p>
        </w:tc>
      </w:tr>
    </w:tbl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rPr>
          <w:rFonts w:ascii="Times New Roman" w:eastAsia="Times New Roman" w:hAnsi="Times New Roman"/>
          <w:b/>
          <w:color w:val="000000"/>
          <w:lang w:eastAsia="ar-SA"/>
        </w:rPr>
      </w:pPr>
    </w:p>
    <w:p w:rsidR="004C2292" w:rsidRPr="00660C20" w:rsidRDefault="004C2292" w:rsidP="00660C2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left="14" w:right="-82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ectPr w:rsidR="004C2292" w:rsidRPr="00660C20" w:rsidSect="00ED07E4">
          <w:pgSz w:w="11906" w:h="16838"/>
          <w:pgMar w:top="851" w:right="850" w:bottom="1134" w:left="1701" w:header="708" w:footer="708" w:gutter="0"/>
          <w:cols w:space="720"/>
        </w:sectPr>
      </w:pPr>
    </w:p>
    <w:p w:rsidR="00B24F42" w:rsidRPr="00660C20" w:rsidRDefault="00B24F42" w:rsidP="00660C20">
      <w:pPr>
        <w:shd w:val="clear" w:color="auto" w:fill="FFFFFF"/>
        <w:suppressAutoHyphens/>
        <w:spacing w:after="0" w:line="240" w:lineRule="auto"/>
        <w:ind w:right="-826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B24F42" w:rsidRPr="00660C20" w:rsidRDefault="00557727" w:rsidP="00660C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r w:rsidRPr="00660C2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КАЛЕНДАРНО-ТЕМАТИЧЕСКОЕ ПЛАНИРОВАНИЕ</w:t>
      </w:r>
    </w:p>
    <w:p w:rsidR="00B24F42" w:rsidRPr="00660C20" w:rsidRDefault="00B24F42" w:rsidP="00660C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155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3119"/>
        <w:gridCol w:w="2551"/>
        <w:gridCol w:w="2552"/>
        <w:gridCol w:w="2403"/>
      </w:tblGrid>
      <w:tr w:rsidR="00B24F42" w:rsidRPr="00660C20" w:rsidTr="003E2C5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0"/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№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</w:t>
            </w: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ar-SA"/>
              </w:rPr>
              <w:t>/</w:t>
            </w: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Тема урока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784063" w:rsidP="00660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Основные в</w:t>
            </w:r>
            <w:r w:rsidR="00B24F42"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иды учебной деятельности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Планируемые результаты</w:t>
            </w:r>
          </w:p>
        </w:tc>
      </w:tr>
      <w:tr w:rsidR="00B24F42" w:rsidRPr="00660C20" w:rsidTr="003E2C5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784063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Метапредметные</w:t>
            </w:r>
            <w:proofErr w:type="spellEnd"/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Личностные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Как работать с учебником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называть некоторые виды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пром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 предприятий,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создавать условные об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значения на контурной карте России в раб. те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ради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планировать свои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й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ствия в соответствии с поставленной учебной задачей, работать с 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формацией,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предст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 различных формах,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выделять существенные признаки объектов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тельской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деятельности,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иметь представление о производствах, расп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ложенных в нашем 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гионе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Вагоностроительный завод. Изделия «Ходовая часть (т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лежка)», «Кузов вагона», «Пассажирский вагон»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Вагоностроительный завод. Изделия «Ходовая часть (т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лежка)», «Кузов вагона», «Пассажирский вагон»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историей развития железных дорог в России, с конструкцией вагонов разного назначения. Составление модели вагона из бумаги, картона. 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называть основные эл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менты конструкции ваг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на, понимать особенн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сти групповой проектной деятельности, 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изготовлять 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объемное изделие на 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нове разверток, овлад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вать навыками черчения, выполнять разметку 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талей при помощи 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нейки и ножниц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необходимые этапы выполнения прое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задачи ка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ж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дого этапа работы над изделием, распределять роли,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вносить необходимые коррективы в процессе выполнения изделия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положительно отн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ситься к труду и проф.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деятельности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60C20">
              <w:rPr>
                <w:rFonts w:ascii="Times New Roman" w:hAnsi="Times New Roman"/>
                <w:sz w:val="21"/>
                <w:szCs w:val="21"/>
              </w:rPr>
              <w:t>осмысливать значение этических норм  (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вза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мопощь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gramEnd"/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ответственность,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сочувствие,  долг)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Полезные ископаемые.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«Буровая вышка»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Проектная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создавать самостоятельно план выполнения изделия на основе анализа гот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вого изделия,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находить и отбирать 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формацию о полезных ископаемых,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способах их добычи и транспортировки,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профессиях людей,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ним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 добычей полезных ископаемых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создавать самостоятельно план выполнения изделия на основе анализа гот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вого изделия,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необходимые этапы выполнения прое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оценивать свою деятел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в групповой и па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ной работе на основе 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данных в учебнике кр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териев и «Вопросов юн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го технолога»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положительно отн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ситься к труду и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фессиональной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тельской деятельности,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инициативу в ситуации общения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Полезные ископаемые.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«Малахитовая шкатулка»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784063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полез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ископ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предм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искус, с нов техник раб с пласт (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лепк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слоями). Изготовление изделия, 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имитирующего технику русской мозаики. Коллективная работа: изготовление отдельных элементов («малахитовых плашек»)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использовать прием см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шивания пластилина ра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ных цветов для получ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ния новых оттенков,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объяснять способ созд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ния изделия в технике мозаики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выполнять мозаику из пластилина,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самостоятельно запо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нять технологическую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карту, проводить анализ по собственным критер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784063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осозн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причи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ны успеха и неуспеха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собст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деятел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660C20" w:rsidRDefault="00784063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береж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относ к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окр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сред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испытывать потре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ность в творческой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и реализации собственных замыслов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«КамАЗ»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«КамАЗ»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«КамАЗ»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Автомобильный завод.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«КамАЗ»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выполнять соединения между металлическими изделиями при помощи гаечного ключа и отвер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ки, используя винты и гайки,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соединять в одном изд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проводить анализ изд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лия с целью заполнения технологической карты, вносить конструкторские изменения в изготовля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мое изделие, обсуждать и изменять план работы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виды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 к производственным процессам и професс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ональной деятельности людей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выполнять соединения между металлическими изделиями при помощи гаечного ключа и отвер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ки, используя винты и гайки,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соединять в одном изд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1D75C0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провод анализ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изд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с цел.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запол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технологич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карты, вносить конструкторские изменения в изготовля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мое изделие, обсуждать и изменять план работы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виды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 к производственным процессам и професс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ональной деятельности людей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Монетный двор Проект. «Медаль». Изделие «Стороны медали»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Монетный двор. Проект «Медаль». Изделие «Медаль»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особенности формы и оформления в зависимости от назнач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ния медали, использовать свойства материала (мет. фольги) при изготовл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нии изделия, выполнять новый прием-тиснение по фольге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выполнять новый прием-тиснение по фольге, 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ы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полнять эскизы по зада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ной тематике,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переносить эскиз на фольгу при помощи кальки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DC7DBC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осмыс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этич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предпочт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. и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ориент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на искусство как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знач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сферу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человеческ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деятельности,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испытывать потре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в творческой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и реализации собственных замыслов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Фаянсовый завод. Изделия «Основа для вазы», «Ваза»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Фаянсовый завод. Изделия «Основа для вазы», «Ваза»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416ED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особеннос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изготовлени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я фаянсовой посуды.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соблюден</w:t>
            </w:r>
            <w:proofErr w:type="gram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proofErr w:type="gram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</w:t>
            </w:r>
            <w:proofErr w:type="gram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тдельных этапов 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работать со скульпту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ным пластилином,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менять приемы лепки, использовать правила работы с пластичными материалами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416ED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выпол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эскиз конструкции 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декора вазы,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использов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приемы и способы раб. с пластичным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материалами для создания и декорир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вания вазы по собстве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ному эскизу, работать над проектом, ставить цель, составлять план,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проводить самооценку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положительно отн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ситься к труду и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фессиональной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значение промышленных прои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водств для жизни чел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века и развития нашего государства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Швейная фабрика. Изделие «Прихватка»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5E4486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производственног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 процесса на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швейн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фабрике и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професс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деятельностью людей.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разм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ера одежды при помощи см, создание лекала и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повтор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элементов технологического процесса швейного производства.</w:t>
            </w:r>
          </w:p>
          <w:p w:rsidR="00B24F42" w:rsidRPr="00660C20" w:rsidRDefault="005E4486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Раб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текстильн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материалами. Соблюдение правил работы с иглой, ножницами, циркулем.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определять при помощи мерки свой размер, 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блюдать правила работы с иглой, ножницами, циркулем, различать и применять ручные швы в практической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анализировать технол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гию изготовления оде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ж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ды, определять технол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гические этапы, разл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чать способ и результат действий, оценивать свою деятельность в групповой парной работе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осмыслять значение производства для эк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номического развития страны и нашего реги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уважительно относит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ся к людям и результ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там их деятельности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Швейная фабрика. Изделия «Новогодняя игрушка», «Птичка»</w:t>
            </w:r>
          </w:p>
          <w:p w:rsidR="00371844" w:rsidRPr="00660C20" w:rsidRDefault="00371844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657961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Освоен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созд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мяг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игруш</w:t>
            </w:r>
            <w:proofErr w:type="spellEnd"/>
            <w:r w:rsidR="003E2C59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="003E2C59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</w:t>
            </w:r>
            <w:proofErr w:type="spellEnd"/>
            <w:r w:rsidR="003E2C59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умен сам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разм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детал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по слайд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плану, создавать лекало и выполнять при помощи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него разметку деталей.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Собл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правила работы с иглой, нож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ницами, циркулем. Сам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план изг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отовления изделия.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виды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использов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одной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657961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использ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практ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раб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техн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мяг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игр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, выполнять шов «вперед иголку», сочетать различные виды материалов для создания одного изделия, опред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лять размеры деталей по чертежу и вычерчивать лекало при помощи ци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р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куля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анализировать технол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гию изготовления мягкой игрушки, определять технологические этапы,  различать способ и 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зультат действий, оцен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вать свою деятельность в групповой парной работе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значение производства для эк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номического развития страны и нашего реги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уважительно относит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ся к людям и результ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там их деятельности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Обувная фабрика. Изделие «Модель детской летней об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ви»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Обувная фабрика. Изделие «Модель детской летней об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ви»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3E2C59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истор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 создания обуви. Виды матер, используемых для произв.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буви. Виды обуви и ее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назнач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Знак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процесс.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обуви (конструкция, последовательность операций). Как с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нимать мерку с ноги и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определ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по табл. размер обуви.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Созд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моделей обуви из бу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маги (имитация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производс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процесса).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Закрепл</w:t>
            </w:r>
            <w:proofErr w:type="spellEnd"/>
            <w:r w:rsidR="0065796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знания о </w:t>
            </w:r>
            <w:r w:rsidR="0065796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видах бумаги, приемах и способ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работы с ней.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классифицировать виды обуви, различать осно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ные профессии обувного производства, снимать мерки и определять свой размер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="00657961" w:rsidRPr="00660C20">
              <w:rPr>
                <w:rFonts w:ascii="Times New Roman" w:hAnsi="Times New Roman"/>
                <w:sz w:val="21"/>
                <w:szCs w:val="21"/>
              </w:rPr>
              <w:t>предел</w:t>
            </w:r>
            <w:proofErr w:type="spellEnd"/>
            <w:r w:rsidR="00657961"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657961" w:rsidRPr="00660C20">
              <w:rPr>
                <w:rFonts w:ascii="Times New Roman" w:hAnsi="Times New Roman"/>
                <w:sz w:val="21"/>
                <w:szCs w:val="21"/>
              </w:rPr>
              <w:t>св</w:t>
            </w:r>
            <w:proofErr w:type="spellEnd"/>
            <w:r w:rsidR="00657961" w:rsidRPr="00660C20">
              <w:rPr>
                <w:rFonts w:ascii="Times New Roman" w:hAnsi="Times New Roman"/>
                <w:sz w:val="21"/>
                <w:szCs w:val="21"/>
              </w:rPr>
              <w:t xml:space="preserve"> размер, </w:t>
            </w:r>
            <w:proofErr w:type="spellStart"/>
            <w:r w:rsidR="00657961" w:rsidRPr="00660C20">
              <w:rPr>
                <w:rFonts w:ascii="Times New Roman" w:hAnsi="Times New Roman"/>
                <w:sz w:val="21"/>
                <w:szCs w:val="21"/>
              </w:rPr>
              <w:t>выпол</w:t>
            </w:r>
            <w:proofErr w:type="spellEnd"/>
            <w:r w:rsidR="00657961"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657961" w:rsidRPr="00660C20">
              <w:rPr>
                <w:rFonts w:ascii="Times New Roman" w:hAnsi="Times New Roman"/>
                <w:sz w:val="21"/>
                <w:szCs w:val="21"/>
              </w:rPr>
              <w:t>самостоятельн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разметку и раскрой детали изделия,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соблюдать правила раб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ты с клеем и ножницами,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оценивать свою деятел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в парной работе, проводить контроль и рефлексию своих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й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ствий самостоятельно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уважение и интерес к труду и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фессиональной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человека на производстве,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использовать навыки, полученные на уроке для самообслуживания,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и уважительно относиться к окружа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ю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щей среде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Деревообрабатывающее пр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изводство. Изделие «Лесенка-опора для растений»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Деревообрабатывающее пр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изводство. Изделие «Лесенка-опора для растений»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657961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нов мат – древес, прав раб. со столяр нож и послед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изготов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изделий из древесины.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Различ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виды пиломатериалов и спо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собы их производства.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со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свойствами древесины.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Осмысл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различать инструменты по работе с древесиной, 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обрабатывать  рейки при помощи шлифовальной шкурки и соединять 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делия с помощью клея, использовать различные материалы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657961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различ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виды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пиломатер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и способы их произво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д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ства,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декорировать изделие по собственному замыслу, работать над проектом, составлять план, пров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дить защиту проекта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значение производства для эк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номического развития страны и нашего реги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уважительно относит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ся к людям и результ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там их деятельности 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Кондитерская фабрика.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«Пирожное “Картошка”»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Кондитерская фабрика.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«Шоколадное печенье»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C509D4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Зн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ист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производства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кондит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производ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конд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издел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технол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производств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шок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олада из какао-бобов.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професс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людей, работающих на к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ондитерских фабриках. Инф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о производителе и составе продукта на этикетке.</w:t>
            </w:r>
          </w:p>
          <w:p w:rsidR="00B24F42" w:rsidRPr="00660C20" w:rsidRDefault="00C509D4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Пригот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пирожн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  <w:r w:rsidR="00B152C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«картошка» и </w:t>
            </w:r>
            <w:proofErr w:type="spellStart"/>
            <w:r w:rsidR="00B152C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шокол</w:t>
            </w:r>
            <w:proofErr w:type="spellEnd"/>
            <w:r w:rsidR="00B152C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печенья. Прав </w:t>
            </w:r>
            <w:proofErr w:type="spellStart"/>
            <w:r w:rsidR="00B152C1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повед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при приготовлении пищи. Правила пользования газовой плитой.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применять правила пов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дения при приготовлении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при пищи, различать 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новные профессии ко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дитерского производства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работать над проектом, ставить цель, составлять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план, определяя задачи каждого этапа работы над изделием,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готовить пирожное, п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ченье, соблюдать правила гигиены,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обсуждать и изменять план работы в зависим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 от условий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осмыслять значение взаимопомощи при 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ы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полнении изделия,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испытывать чувство ответственности, долга, сопереживания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использовать навыки самообслуживания, 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полученные на уроке повседневной жизни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Бытовая техника Изделие «Настольная лампа»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Бытовая техника Изделие «Абажур» Сборка настольной лампы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152C1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 понят.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«бытовая техника» и ее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значением в жизни людей. Прав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экспл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быт техники, раб. с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электр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-м,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</w:t>
            </w:r>
            <w:proofErr w:type="spellEnd"/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 действ.</w:t>
            </w:r>
            <w:r w:rsidR="00B24F42"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 Практическая работа: «Тест «Правила эксплуатации электронагревательных приборов»».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классифицировать быт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вую технику, понимать значение использования бытовой техники челов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ком, собирать простую электрическую цепь при выполнении практич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ской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собирать модель лампы на основе простой эле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трической цепи, анализ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ровать инструкцию по эксплуатации бытовой техники, заполнять те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х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нологическую карту, осуществлять выбор наиболее рациональных способов решения пра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тических задач в соотве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ствии с конкретными условиями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нальной деятельности человека,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 поисковой и исслед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вательской деятельн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Тепличное хозяйство Изделие «Цветы для школьной клу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составлять рассказ об особенностях професс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ональной деятельности агронома и овощевода, понимать основные сф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ры деятельности тепли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ч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самостоятельно запо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нять технологическую карту, выполнять посадку семян цветов,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подготавливать почву для выращивания расс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ды, высаживать семена цветов,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правильность выполнения действий и вносить необходимые коррективы в процесс выполнения проекта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нальной деятельности человека,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 поисковой и исслед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вательской деятельн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сти 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Водоканал. Изделия «Фильтр для очистки воды», «</w:t>
            </w:r>
            <w:proofErr w:type="spellStart"/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Стр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емер</w:t>
            </w:r>
            <w:proofErr w:type="spellEnd"/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 xml:space="preserve">Знакомство с системой водоснабжения города.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называть способы очис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ки воды и способы эк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номного расходования воды, выполнять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стейший фильтр из бум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 и пользоваться им, знать варианты примен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ния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изготовлять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струемер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проводить эксперимент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по определению колич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ства расходуемой воды при помощи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струемера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, проводить самооценку,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обсуждать и изменять план работы в зависим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осознавать важность экономного расходов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ния воды,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и уважительно относиться к окружа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ю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щей среде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Порт. Изделие «Канатная лестница»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различать основные 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фессии людей, занятых в порту, освоить способы вязания морских узлов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изготовлять лестницу с использованием способов крепления ступенек мо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скими узлами, самосто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 оформлять изд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лие,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наиболее 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циональный способ 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ы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полнения изделия и находить новые способы решения учебной задачи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нальной деятельности человека,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 поисковой и исслед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вательской деятельн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Узелковое плетение. Изделие «Браслет»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различать предметы, 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ы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полненные в технике макраме, освоить техн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логию выполнения дво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й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ного плоского узла на основе одинарного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выполнять браслет в те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х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нике узелкового плетения с использованием бусин, использовать бусины для оформления, определять правильность выполн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ния действий и вносить необходимые коррективы в процесс выполнения изделия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учитывать интересы, наклонности, способн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 и потребности др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у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гих учеников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Самолетостроение. Ракет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строение. Изделие «Самолет»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Закрепление основных знаний о самолетостроении, о конструкции самолета и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ракеты. Закрепление основных знаний на бумаге: свойства, виды, история.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Модель ракеты из картона, бумаги на основе самостоятельного чертежа.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сравнивать конструкции самолетов и ракет, опр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делять последовател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сборки модели 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молетов из конструкт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ров, использовать при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мы и правила работы с отверткой и гаечным ключом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152C1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сост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план сборки на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осн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. анализа готов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издел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мостоятельн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выполнять изделие по образцу, вн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сить изменения в ко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струкцию изделия,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проводить самооценку, обсуждать и изменять план в зависимости от условий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бережно относиться к результату професси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нальной деятельности человека,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значение промышленных прои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водств для развития нашего государства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Ракета-носитель. Изделие «Ракета-носитель»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свойства, 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ды бумаги, выполнять самостоятельно чертеж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деталей при помощи 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нейки и циркуля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трансфо</w:t>
            </w:r>
            <w:r w:rsidR="00BE51E4" w:rsidRPr="00660C20">
              <w:rPr>
                <w:rFonts w:ascii="Times New Roman" w:hAnsi="Times New Roman"/>
                <w:sz w:val="21"/>
                <w:szCs w:val="21"/>
              </w:rPr>
              <w:t>рмировать лист бумаги в объем геометр.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тела,</w:t>
            </w:r>
            <w:r w:rsidR="00BE51E4" w:rsidRPr="00660C20">
              <w:rPr>
                <w:rFonts w:ascii="Times New Roman" w:hAnsi="Times New Roman"/>
                <w:sz w:val="21"/>
                <w:szCs w:val="21"/>
              </w:rPr>
              <w:t xml:space="preserve"> сам декор.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изделие,</w:t>
            </w:r>
          </w:p>
          <w:p w:rsidR="00B24F42" w:rsidRPr="00660C20" w:rsidRDefault="00BE51E4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оценивать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св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деятельн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. в групп и парной работе,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определ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правильн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выполн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дейст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и внос необходим.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коррективы в процесс выполнения изделия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бережно относиться к результату професси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нальной деятельности </w:t>
            </w:r>
            <w:r w:rsidRPr="00660C20">
              <w:rPr>
                <w:rFonts w:ascii="Times New Roman" w:hAnsi="Times New Roman"/>
                <w:sz w:val="21"/>
                <w:szCs w:val="21"/>
              </w:rPr>
              <w:lastRenderedPageBreak/>
              <w:t>человека,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осмыслять значение промышленных прои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Start"/>
            <w:r w:rsidRPr="00660C20">
              <w:rPr>
                <w:rFonts w:ascii="Times New Roman" w:hAnsi="Times New Roman"/>
                <w:sz w:val="21"/>
                <w:szCs w:val="21"/>
              </w:rPr>
              <w:t>дств  дл</w:t>
            </w:r>
            <w:proofErr w:type="gramEnd"/>
            <w:r w:rsidRPr="00660C20">
              <w:rPr>
                <w:rFonts w:ascii="Times New Roman" w:hAnsi="Times New Roman"/>
                <w:sz w:val="21"/>
                <w:szCs w:val="21"/>
              </w:rPr>
              <w:t>я развития нашего государства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 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Летательный аппарат.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«Воздушный змей»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применять на практике правила разметки деталей путем сгибания, сочетать в изделии различные м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териалы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освоить правила разме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ки деталей изделия из бумаги и картона сгиб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нием,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последов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тельность выполнения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гордиться достижени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ми своей страны в 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ласти исследования космоса,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 к поисковой и исследов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тельской деятельности</w:t>
            </w: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Издательское дело. Изделие «Титульный лист»</w:t>
            </w:r>
          </w:p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Издательское дело. Изделие  «Таблица»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 Повторение правил работы на компьютере. Создание таблицы в программе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MicrosoftWord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виды печа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ной продукции, соста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лять рассказ об особе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ностях работы издател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ства, выделять основные элементы книги, польз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ваться программой </w:t>
            </w:r>
            <w:r w:rsidRPr="00660C20">
              <w:rPr>
                <w:rFonts w:ascii="Times New Roman" w:hAnsi="Times New Roman"/>
                <w:sz w:val="21"/>
                <w:szCs w:val="21"/>
                <w:lang w:val="en-US"/>
              </w:rPr>
              <w:t>Word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для написания текста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создавать титульный лист для книги «Дневник п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у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тешественника»,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освоить набор текста,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и устанавл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и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вать число строк и стол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цов,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выделять этапы издания книги,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определять этапы техн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логического процесса издания книги, кот. мо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ж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 воспроизвести в кла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се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испытывать потре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в творческой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и реализации собственных замыслов,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проявлять интерес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 поисковой и исслед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вательской деятельн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сти</w:t>
            </w:r>
          </w:p>
        </w:tc>
      </w:tr>
      <w:tr w:rsidR="00B24F42" w:rsidRPr="00660C20" w:rsidTr="00660C20">
        <w:trPr>
          <w:trHeight w:val="3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Создание содержания книги. Практическая работа «Соде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жание»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ИКТ на службе человека, работа с компьютером.</w:t>
            </w:r>
          </w:p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ИКТ в издательском деле. Процесс редакционно-издательской подготовки книги, элементы книги. Практическая работа на компьютере.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использовать последов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тельность создания та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лиц в </w:t>
            </w:r>
            <w:r w:rsidRPr="00660C20">
              <w:rPr>
                <w:rFonts w:ascii="Times New Roman" w:hAnsi="Times New Roman"/>
                <w:sz w:val="21"/>
                <w:szCs w:val="21"/>
                <w:lang w:val="en-US"/>
              </w:rPr>
              <w:t>Worde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, создавать содержание книги «Дневник путешестве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ника»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E51E4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табл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для оформлен.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содерж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кн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>,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распеч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>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текст,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использ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послед раб.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над таблицами в составлении содержания,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контролировать свою деятельность по пре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д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ставленному результату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испытывать потре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б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ность в творческой де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я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тельности и реализации собственных замыслов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Переплетные работы.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«Дневник путешестве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Формирование содержания книги «Дневник путешественника» как итогового продукта годового проекта «Издаём книгу».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E51E4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примен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практ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раб.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один из способов сшивания к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 xml:space="preserve">нижного блока - втачку,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поним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знач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разл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элем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при выполнении переплета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4F42" w:rsidRPr="00660C20" w:rsidRDefault="00BE51E4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созд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 эскиз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книж</w:t>
            </w:r>
            <w:proofErr w:type="spellEnd"/>
            <w:r w:rsidRPr="00660C2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определ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размеры деталей изделия, выполнять разметку на бумаге,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проводить самооценку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F42" w:rsidRPr="00660C20" w:rsidRDefault="00BE51E4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60C20">
              <w:rPr>
                <w:rFonts w:ascii="Times New Roman" w:hAnsi="Times New Roman"/>
                <w:sz w:val="21"/>
                <w:szCs w:val="21"/>
              </w:rPr>
              <w:t>испытыват</w:t>
            </w:r>
            <w:proofErr w:type="spellEnd"/>
            <w:r w:rsidR="00B24F42" w:rsidRPr="00660C20">
              <w:rPr>
                <w:rFonts w:ascii="Times New Roman" w:hAnsi="Times New Roman"/>
                <w:sz w:val="21"/>
                <w:szCs w:val="21"/>
              </w:rPr>
              <w:t xml:space="preserve"> потребность в творческой деятел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="00B24F42" w:rsidRPr="00660C20">
              <w:rPr>
                <w:rFonts w:ascii="Times New Roman" w:hAnsi="Times New Roman"/>
                <w:sz w:val="21"/>
                <w:szCs w:val="21"/>
              </w:rPr>
              <w:t>ности и реализации собственных замыслов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Переплетные работы. Изд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лие «Дневник путешестве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Знакомство с переплётными работами. Способ соединения листов, шитьё блоков нитками </w:t>
            </w: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 xml:space="preserve">втачку (в 5 проколов). Закрепление правил работы шилом и иглой. Осмысление значения различных элементов в структуре переплета (форзац, </w:t>
            </w:r>
            <w:proofErr w:type="spellStart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слизура</w:t>
            </w:r>
            <w:proofErr w:type="spellEnd"/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). Изготовление переплета дневника и оформление обложки по собственному эскизу.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24F42" w:rsidRPr="00660C20" w:rsidTr="003E2C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Подведение итогов года. Пр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е</w:t>
            </w:r>
            <w:r w:rsidRPr="00660C20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зентация выполненных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60C2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использовать знания, умения, навыки,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полученные по курсу «Технология»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оценить свою работу за год обучения,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презентовать свои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положительно отн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о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ситься к предметно-практической деятел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ь</w:t>
            </w:r>
            <w:r w:rsidRPr="00660C20">
              <w:rPr>
                <w:rFonts w:ascii="Times New Roman" w:hAnsi="Times New Roman"/>
                <w:sz w:val="21"/>
                <w:szCs w:val="21"/>
              </w:rPr>
              <w:t>ности,</w:t>
            </w:r>
          </w:p>
          <w:p w:rsidR="00B24F42" w:rsidRPr="00660C20" w:rsidRDefault="00B24F42" w:rsidP="00660C20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660C20">
              <w:rPr>
                <w:rFonts w:ascii="Times New Roman" w:hAnsi="Times New Roman"/>
                <w:sz w:val="21"/>
                <w:szCs w:val="21"/>
              </w:rPr>
              <w:t>ценить труд</w:t>
            </w:r>
          </w:p>
        </w:tc>
      </w:tr>
    </w:tbl>
    <w:p w:rsidR="00B06711" w:rsidRPr="00660C20" w:rsidRDefault="00B06711" w:rsidP="00660C20">
      <w:pPr>
        <w:spacing w:after="0" w:line="240" w:lineRule="auto"/>
        <w:rPr>
          <w:rFonts w:ascii="Times New Roman" w:hAnsi="Times New Roman"/>
        </w:rPr>
      </w:pPr>
    </w:p>
    <w:sectPr w:rsidR="00B06711" w:rsidRPr="00660C20" w:rsidSect="00086E8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3"/>
    <w:rsid w:val="000572CB"/>
    <w:rsid w:val="00086E81"/>
    <w:rsid w:val="00145583"/>
    <w:rsid w:val="00175586"/>
    <w:rsid w:val="00195676"/>
    <w:rsid w:val="001D75C0"/>
    <w:rsid w:val="001F0FF8"/>
    <w:rsid w:val="002F257B"/>
    <w:rsid w:val="00371844"/>
    <w:rsid w:val="00381150"/>
    <w:rsid w:val="003E2C59"/>
    <w:rsid w:val="003E3FBE"/>
    <w:rsid w:val="00416ED2"/>
    <w:rsid w:val="004C2292"/>
    <w:rsid w:val="00511483"/>
    <w:rsid w:val="00557727"/>
    <w:rsid w:val="005E4486"/>
    <w:rsid w:val="00657961"/>
    <w:rsid w:val="00660C20"/>
    <w:rsid w:val="006C40FB"/>
    <w:rsid w:val="0070000A"/>
    <w:rsid w:val="00784063"/>
    <w:rsid w:val="00A44E69"/>
    <w:rsid w:val="00AE6E99"/>
    <w:rsid w:val="00B06711"/>
    <w:rsid w:val="00B152C1"/>
    <w:rsid w:val="00B24F42"/>
    <w:rsid w:val="00B866D9"/>
    <w:rsid w:val="00BB1BC9"/>
    <w:rsid w:val="00BE51E4"/>
    <w:rsid w:val="00C509D4"/>
    <w:rsid w:val="00C7026C"/>
    <w:rsid w:val="00DA3C67"/>
    <w:rsid w:val="00DA4F19"/>
    <w:rsid w:val="00DB551B"/>
    <w:rsid w:val="00DC7DBC"/>
    <w:rsid w:val="00ED07E4"/>
    <w:rsid w:val="00F835EF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F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The Hacker</cp:lastModifiedBy>
  <cp:revision>3</cp:revision>
  <cp:lastPrinted>2014-08-20T16:48:00Z</cp:lastPrinted>
  <dcterms:created xsi:type="dcterms:W3CDTF">2018-09-05T10:25:00Z</dcterms:created>
  <dcterms:modified xsi:type="dcterms:W3CDTF">2018-09-05T13:06:00Z</dcterms:modified>
</cp:coreProperties>
</file>