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CF" w:rsidRPr="001F52CF" w:rsidRDefault="001F52CF" w:rsidP="001F52C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32"/>
          <w:szCs w:val="18"/>
          <w:lang w:eastAsia="ru-RU"/>
        </w:rPr>
        <w:t>Указ Президента РФ от 19 мая 2008 г. N 815</w:t>
      </w:r>
      <w:r w:rsidRPr="001F52CF">
        <w:rPr>
          <w:rFonts w:ascii="Arial" w:eastAsia="Times New Roman" w:hAnsi="Arial" w:cs="Arial"/>
          <w:b/>
          <w:bCs/>
          <w:color w:val="000000"/>
          <w:sz w:val="32"/>
          <w:szCs w:val="18"/>
          <w:lang w:eastAsia="ru-RU"/>
        </w:rPr>
        <w:br/>
        <w:t>"О мерах по противодействию коррупции"</w:t>
      </w:r>
    </w:p>
    <w:p w:rsidR="001F52CF" w:rsidRPr="001F52CF" w:rsidRDefault="001F52CF" w:rsidP="001F52CF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1F52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1F52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31 марта, 1 июля, 4 ноября 2010 г., 12 сентября 2011 г., 4 января, 28 февраля, 28 июля 2012 г., 2 апреля 2013 г., 14 февраля 201</w:t>
      </w:r>
      <w:bookmarkStart w:id="0" w:name="_GoBack"/>
      <w:bookmarkEnd w:id="0"/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 г., 9 октября 2017 г.</w:t>
      </w:r>
    </w:p>
    <w:p w:rsidR="001F52CF" w:rsidRPr="001F52CF" w:rsidRDefault="001F52CF" w:rsidP="001F5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Председателем Совета является Президент Российской Федерации.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Установить, что: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основными задачами Совета являются: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за</w:t>
      </w:r>
      <w:proofErr w:type="gramEnd"/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реализацией мероприятий, предусмотренных </w:t>
      </w:r>
      <w:hyperlink r:id="rId5" w:anchor="block_1000" w:history="1">
        <w:r w:rsidRPr="001F52C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Национальным планом</w:t>
        </w:r>
      </w:hyperlink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противодействия коррупции;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Совет для решения возложенных на него основных задач: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Члены Совета принимают участие в его работе на общественных началах.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Заседание Совета ведет председатель Совета.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Решения Совета оформляются протоколом.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4. </w:t>
      </w:r>
      <w:hyperlink r:id="rId6" w:anchor="block_21" w:history="1">
        <w:r w:rsidRPr="001F52C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Утратил силу</w:t>
        </w:r>
      </w:hyperlink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F52CF" w:rsidRPr="001F52CF" w:rsidRDefault="001F52CF" w:rsidP="001F52CF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F52CF" w:rsidRPr="001F52CF" w:rsidRDefault="001F52CF" w:rsidP="001F52CF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См. текст </w:t>
      </w:r>
      <w:hyperlink r:id="rId7" w:anchor="block_4" w:history="1">
        <w:r w:rsidRPr="001F52CF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пункта 4</w:t>
        </w:r>
      </w:hyperlink>
    </w:p>
    <w:p w:rsidR="001F52CF" w:rsidRPr="001F52CF" w:rsidRDefault="001F52CF" w:rsidP="001F52CF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F52CF" w:rsidRPr="001F52CF" w:rsidRDefault="001F52CF" w:rsidP="001F52CF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8" w:anchor="block_21" w:history="1">
        <w:r w:rsidRPr="001F52CF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Указом</w:t>
        </w:r>
      </w:hyperlink>
      <w:r w:rsidRPr="001F52CF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Президента РФ от 14 февраля 2014 г. N 80 в пункт 5 настоящего Указа внесены изменения</w:t>
      </w:r>
    </w:p>
    <w:p w:rsidR="001F52CF" w:rsidRPr="001F52CF" w:rsidRDefault="001F52CF" w:rsidP="001F52CF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9" w:anchor="block_5" w:history="1">
        <w:r w:rsidRPr="001F52CF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Председателем президиума Совета является Руководитель Администрации Президента Российской Федерации.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6. </w:t>
      </w:r>
      <w:hyperlink r:id="rId10" w:anchor="block_21" w:history="1">
        <w:r w:rsidRPr="001F52C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Утратил силу</w:t>
        </w:r>
      </w:hyperlink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F52CF" w:rsidRPr="001F52CF" w:rsidRDefault="001F52CF" w:rsidP="001F52CF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F52CF" w:rsidRPr="001F52CF" w:rsidRDefault="001F52CF" w:rsidP="001F52CF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См. текст </w:t>
      </w:r>
      <w:hyperlink r:id="rId11" w:anchor="block_6" w:history="1">
        <w:r w:rsidRPr="001F52CF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пункта 6</w:t>
        </w:r>
      </w:hyperlink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Установить, что:</w:t>
      </w:r>
    </w:p>
    <w:p w:rsidR="001F52CF" w:rsidRPr="001F52CF" w:rsidRDefault="001F52CF" w:rsidP="001F52CF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F52CF" w:rsidRPr="001F52CF" w:rsidRDefault="001F52CF" w:rsidP="001F52CF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Подпункт "а" изменен с 9 октября 2017 г. - </w:t>
      </w:r>
      <w:hyperlink r:id="rId12" w:anchor="block_2" w:history="1">
        <w:r w:rsidRPr="001F52CF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Указ</w:t>
        </w:r>
      </w:hyperlink>
      <w:r w:rsidRPr="001F52CF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Президента РФ от 9 октября 2017 г. N 472</w:t>
      </w:r>
    </w:p>
    <w:p w:rsidR="001F52CF" w:rsidRPr="001F52CF" w:rsidRDefault="001F52CF" w:rsidP="001F52CF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3" w:anchor="block_71" w:history="1">
        <w:r w:rsidRPr="001F52CF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президиум Совета: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формирует повестку дня заседаний Совета;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рассматривает вопросы, связанные с реализацией решений Совета;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4" w:anchor="block_1000" w:history="1">
        <w:proofErr w:type="gramStart"/>
        <w:r w:rsidRPr="001F52C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рассматривает</w:t>
        </w:r>
      </w:hyperlink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 </w:t>
      </w:r>
      <w:hyperlink r:id="rId15" w:anchor="block_1101" w:history="1">
        <w:r w:rsidRPr="001F52C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подпункте "а" пункта 1</w:t>
        </w:r>
      </w:hyperlink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</w:t>
      </w: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ограничений лицами, замещающими государственные должности Российской Федерации, утвержденного </w:t>
      </w:r>
      <w:hyperlink r:id="rId16" w:history="1">
        <w:r w:rsidRPr="001F52C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Указом</w:t>
        </w:r>
      </w:hyperlink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Президента Российской Федерации от 21</w:t>
      </w:r>
      <w:proofErr w:type="gramEnd"/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руководителей Аппарата Совета Федерации Федерального Собрания Российской</w:t>
      </w:r>
      <w:proofErr w:type="gramEnd"/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F52CF" w:rsidRPr="001F52CF" w:rsidRDefault="001F52CF" w:rsidP="001F52CF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1F52CF" w:rsidRPr="001F52CF" w:rsidRDefault="001F52CF" w:rsidP="001F52CF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7" w:anchor="block_22" w:history="1">
        <w:r w:rsidRPr="001F52CF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Указом</w:t>
        </w:r>
      </w:hyperlink>
      <w:r w:rsidRPr="001F52CF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Президента РФ от 14 февраля 2014 г. N 80 в подпункт "б" пункта 7 настоящего Указа внесены изменения</w:t>
      </w:r>
    </w:p>
    <w:p w:rsidR="001F52CF" w:rsidRPr="001F52CF" w:rsidRDefault="001F52CF" w:rsidP="001F52CF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8" w:anchor="block_72" w:history="1">
        <w:r w:rsidRPr="001F52CF">
          <w:rPr>
            <w:rFonts w:ascii="Arial" w:eastAsia="Times New Roman" w:hAnsi="Arial" w:cs="Arial"/>
            <w:b/>
            <w:bCs/>
            <w:color w:val="3272C0"/>
            <w:sz w:val="24"/>
            <w:szCs w:val="24"/>
            <w:lang w:eastAsia="ru-RU"/>
          </w:rPr>
          <w:t>См. текст подпункта в предыдущей редакции</w:t>
        </w:r>
      </w:hyperlink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решения президиума Совета оформляются протоколами.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Установить, что председатель президиума Совета: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формирует повестку дня заседаний президиума Совета;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докладывает Совету о ходе реализации мероприятий, предусмотренных </w:t>
      </w:r>
      <w:hyperlink r:id="rId19" w:anchor="block_1000" w:history="1">
        <w:r w:rsidRPr="001F52C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Национальным планом</w:t>
        </w:r>
      </w:hyperlink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противодействия коррупции, и иных мероприятий в соответствии с решениями Совета.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Признать утратившими силу: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0" w:history="1">
        <w:proofErr w:type="gramStart"/>
        <w:r w:rsidRPr="001F52C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Указ</w:t>
        </w:r>
      </w:hyperlink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 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);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1" w:history="1">
        <w:proofErr w:type="gramStart"/>
        <w:r w:rsidRPr="001F52CF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Указ</w:t>
        </w:r>
      </w:hyperlink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ст. 4210).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Настоящий Указ вступает в силу со дня его подписания.</w:t>
      </w:r>
    </w:p>
    <w:p w:rsidR="001F52CF" w:rsidRPr="001F52CF" w:rsidRDefault="001F52CF" w:rsidP="001F5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F52CF" w:rsidRPr="001F52CF" w:rsidTr="001F52CF">
        <w:tc>
          <w:tcPr>
            <w:tcW w:w="3300" w:type="pct"/>
            <w:vAlign w:val="bottom"/>
            <w:hideMark/>
          </w:tcPr>
          <w:p w:rsidR="001F52CF" w:rsidRPr="001F52CF" w:rsidRDefault="001F52CF" w:rsidP="001F52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2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F52CF" w:rsidRPr="001F52CF" w:rsidRDefault="001F52CF" w:rsidP="001F52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52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Д. Медведев</w:t>
            </w:r>
          </w:p>
        </w:tc>
      </w:tr>
    </w:tbl>
    <w:p w:rsidR="001F52CF" w:rsidRPr="001F52CF" w:rsidRDefault="001F52CF" w:rsidP="001F5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Москва, Кремль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 мая 2008 г.</w:t>
      </w:r>
    </w:p>
    <w:p w:rsidR="001F52CF" w:rsidRPr="001F52CF" w:rsidRDefault="001F52CF" w:rsidP="001F52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815</w:t>
      </w:r>
    </w:p>
    <w:p w:rsidR="00897FBD" w:rsidRDefault="001F52CF" w:rsidP="001F52CF"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F52C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22" w:anchor="ixzz4xqKzv2vt" w:history="1">
        <w:r w:rsidRPr="001F52CF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http://base.garant.ru/12160468/#ixzz4xqKzv2vt</w:t>
        </w:r>
      </w:hyperlink>
    </w:p>
    <w:sectPr w:rsidR="00897FBD" w:rsidSect="001F52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CF"/>
    <w:rsid w:val="001F52CF"/>
    <w:rsid w:val="00642AF6"/>
    <w:rsid w:val="006D14F0"/>
    <w:rsid w:val="00897FBD"/>
    <w:rsid w:val="00BC468D"/>
    <w:rsid w:val="00D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2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5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88238/" TargetMode="External"/><Relationship Id="rId13" Type="http://schemas.openxmlformats.org/officeDocument/2006/relationships/hyperlink" Target="http://base.garant.ru/57430929/" TargetMode="External"/><Relationship Id="rId18" Type="http://schemas.openxmlformats.org/officeDocument/2006/relationships/hyperlink" Target="http://base.garant.ru/5806056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6333957/" TargetMode="External"/><Relationship Id="rId7" Type="http://schemas.openxmlformats.org/officeDocument/2006/relationships/hyperlink" Target="http://base.garant.ru/58044354/" TargetMode="External"/><Relationship Id="rId12" Type="http://schemas.openxmlformats.org/officeDocument/2006/relationships/hyperlink" Target="http://base.garant.ru/71781648/" TargetMode="External"/><Relationship Id="rId17" Type="http://schemas.openxmlformats.org/officeDocument/2006/relationships/hyperlink" Target="http://base.garant.ru/7058823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96301/" TargetMode="External"/><Relationship Id="rId20" Type="http://schemas.openxmlformats.org/officeDocument/2006/relationships/hyperlink" Target="http://base.garant.ru/632889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208582/" TargetMode="External"/><Relationship Id="rId11" Type="http://schemas.openxmlformats.org/officeDocument/2006/relationships/hyperlink" Target="http://base.garant.ru/58044354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ase.garant.ru/70147070/" TargetMode="External"/><Relationship Id="rId15" Type="http://schemas.openxmlformats.org/officeDocument/2006/relationships/hyperlink" Target="http://base.garant.ru/19630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70208582/" TargetMode="External"/><Relationship Id="rId19" Type="http://schemas.openxmlformats.org/officeDocument/2006/relationships/hyperlink" Target="http://base.garant.ru/701470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8060566/" TargetMode="External"/><Relationship Id="rId14" Type="http://schemas.openxmlformats.org/officeDocument/2006/relationships/hyperlink" Target="http://base.garant.ru/12183234/" TargetMode="External"/><Relationship Id="rId22" Type="http://schemas.openxmlformats.org/officeDocument/2006/relationships/hyperlink" Target="http://base.garant.ru/121604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2017-11-08T12:36:00Z</cp:lastPrinted>
  <dcterms:created xsi:type="dcterms:W3CDTF">2017-11-08T12:35:00Z</dcterms:created>
  <dcterms:modified xsi:type="dcterms:W3CDTF">2017-11-08T12:37:00Z</dcterms:modified>
</cp:coreProperties>
</file>